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11" w:rsidRDefault="00F40370" w:rsidP="00F4037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da-DK"/>
        </w:rPr>
        <w:t>Referat af Trægruppens generalforsamling</w:t>
      </w:r>
    </w:p>
    <w:p w:rsidR="00F40370" w:rsidRPr="00B05011" w:rsidRDefault="00F40370" w:rsidP="00F40370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da-DK"/>
        </w:rPr>
        <w:t>Afholdt i Møllerens Hus, tirsdag 26/5 2026</w:t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Valg af dirigent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: Holger Eskildsen.</w:t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Aflæggelse og godkendelse af bestyrelsens beretning ved formanden.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Godkendt og sendes rundt.</w:t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Fremlæggelse og godkendelse af det reviderede regnskab ved kassereren.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Godkendt.</w:t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Fremlæggelse af årsplan og fastsættelse af kontingent.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Bestyrelsen følger op på kommunens træpolitik følger løbende de nye lokalplaner. Fremover holdes der 2 årlige dialogmøder med kommunens forvaltning. </w:t>
      </w:r>
      <w:proofErr w:type="spellStart"/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Kontigent</w:t>
      </w:r>
      <w:proofErr w:type="spellEnd"/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fastholdes på 100 kr.</w:t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Indkomne forslag.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Ingen indkomne forslag, men bestyrelsen arbejder frem til muligheden for flere suppleanter. Medtages 2027.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ab/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ab/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Valg af bestyrelsesmedlemmer. På valg er Grete og Karsten.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Begge blev genvalgt.</w:t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Valg af to suppleanter.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Siemen Bader og Ole Daugård valgt.</w:t>
      </w:r>
    </w:p>
    <w:p w:rsidR="00B05011" w:rsidRPr="00B05011" w:rsidRDefault="00B05011" w:rsidP="00B05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Valg af revisor og revisorsuppleant. (Niels Møller modtager genvalg)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Niels Møller valgt.</w:t>
      </w:r>
    </w:p>
    <w:p w:rsidR="00B05011" w:rsidRPr="00290FEA" w:rsidRDefault="00B05011" w:rsidP="00290F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</w:pPr>
      <w:r w:rsidRPr="00B05011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>Eventuelt.</w:t>
      </w:r>
      <w:r w:rsidR="00F40370">
        <w:rPr>
          <w:rFonts w:ascii="Helvetica" w:eastAsia="Times New Roman" w:hAnsi="Helvetica" w:cs="Helvetica"/>
          <w:color w:val="333333"/>
          <w:sz w:val="40"/>
          <w:szCs w:val="40"/>
          <w:lang w:eastAsia="da-DK"/>
        </w:rPr>
        <w:t xml:space="preserve"> Intet.</w:t>
      </w:r>
      <w:bookmarkStart w:id="0" w:name="_GoBack"/>
      <w:bookmarkEnd w:id="0"/>
    </w:p>
    <w:p w:rsidR="00DC4863" w:rsidRPr="00B05011" w:rsidRDefault="00DC4863">
      <w:pPr>
        <w:rPr>
          <w:sz w:val="40"/>
          <w:szCs w:val="40"/>
        </w:rPr>
      </w:pPr>
    </w:p>
    <w:sectPr w:rsidR="00DC4863" w:rsidRPr="00B050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563F"/>
    <w:multiLevelType w:val="multilevel"/>
    <w:tmpl w:val="F1CE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11"/>
    <w:rsid w:val="00290FEA"/>
    <w:rsid w:val="00B05011"/>
    <w:rsid w:val="00B24700"/>
    <w:rsid w:val="00DC4863"/>
    <w:rsid w:val="00F4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05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05011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0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05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05011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0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</dc:creator>
  <cp:lastModifiedBy>Flemming</cp:lastModifiedBy>
  <cp:revision>3</cp:revision>
  <cp:lastPrinted>2026-05-25T10:07:00Z</cp:lastPrinted>
  <dcterms:created xsi:type="dcterms:W3CDTF">2026-06-01T12:21:00Z</dcterms:created>
  <dcterms:modified xsi:type="dcterms:W3CDTF">2026-06-01T12:22:00Z</dcterms:modified>
</cp:coreProperties>
</file>